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42E6" w14:textId="0E249AD3" w:rsidR="00806F96" w:rsidRPr="006A4CD5" w:rsidRDefault="007110B9" w:rsidP="00806F96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 w:rsidRPr="006A4CD5">
        <w:rPr>
          <w:b/>
          <w:bCs/>
          <w:lang w:val="en-US"/>
        </w:rPr>
        <w:t>APPENDIX</w:t>
      </w:r>
      <w:r w:rsidR="00806F96" w:rsidRPr="006A4CD5">
        <w:rPr>
          <w:b/>
          <w:bCs/>
          <w:lang w:val="en-US"/>
        </w:rPr>
        <w:t xml:space="preserve"> II</w:t>
      </w:r>
    </w:p>
    <w:p w14:paraId="0B9D44A7" w14:textId="7BEDBBC5" w:rsidR="00806F96" w:rsidRPr="006A4CD5" w:rsidRDefault="001D04EA" w:rsidP="00806F96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 w:rsidRPr="006A4CD5">
        <w:rPr>
          <w:b/>
          <w:bCs/>
          <w:lang w:val="en-US"/>
        </w:rPr>
        <w:t>WORK</w:t>
      </w:r>
      <w:r w:rsidR="00806F96" w:rsidRPr="006A4CD5">
        <w:rPr>
          <w:b/>
          <w:bCs/>
          <w:lang w:val="en-US"/>
        </w:rPr>
        <w:t xml:space="preserve"> PLAN</w:t>
      </w:r>
    </w:p>
    <w:p w14:paraId="0992214D" w14:textId="4424CA0A" w:rsidR="00303806" w:rsidRPr="006A4CD5" w:rsidRDefault="00806F96" w:rsidP="00806F96">
      <w:pPr>
        <w:tabs>
          <w:tab w:val="left" w:pos="567"/>
        </w:tabs>
        <w:spacing w:after="0" w:line="276" w:lineRule="auto"/>
        <w:jc w:val="center"/>
        <w:rPr>
          <w:b/>
          <w:bCs/>
          <w:sz w:val="20"/>
          <w:szCs w:val="18"/>
          <w:lang w:val="en-US"/>
        </w:rPr>
      </w:pPr>
      <w:r w:rsidRPr="006A4CD5">
        <w:rPr>
          <w:b/>
          <w:bCs/>
          <w:sz w:val="20"/>
          <w:szCs w:val="18"/>
          <w:lang w:val="en-US"/>
        </w:rPr>
        <w:t>Up to 8 pages, Times New Roman font, size 12, 1.15 spacing.</w:t>
      </w:r>
    </w:p>
    <w:p w14:paraId="5008827D" w14:textId="77777777" w:rsidR="001D04EA" w:rsidRPr="006A4CD5" w:rsidRDefault="001D04EA" w:rsidP="00806F96">
      <w:pPr>
        <w:tabs>
          <w:tab w:val="left" w:pos="567"/>
        </w:tabs>
        <w:spacing w:after="0" w:line="276" w:lineRule="auto"/>
        <w:jc w:val="center"/>
        <w:rPr>
          <w:b/>
          <w:bCs/>
          <w:sz w:val="20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04EA" w:rsidRPr="006A4CD5" w14:paraId="137DF578" w14:textId="77777777" w:rsidTr="00065CE6">
        <w:tc>
          <w:tcPr>
            <w:tcW w:w="9054" w:type="dxa"/>
            <w:shd w:val="clear" w:color="auto" w:fill="auto"/>
          </w:tcPr>
          <w:p w14:paraId="6AF42FF9" w14:textId="5D6CEBB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bookmarkStart w:id="0" w:name="_Hlk31902503"/>
            <w:r w:rsidRPr="006A4CD5">
              <w:rPr>
                <w:rFonts w:cs="Times New Roman"/>
                <w:b/>
                <w:szCs w:val="24"/>
                <w:lang w:val="en-US"/>
              </w:rPr>
              <w:t>Title:</w:t>
            </w:r>
          </w:p>
          <w:p w14:paraId="34E14983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  <w:p w14:paraId="41CDE95A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2F1EA3A8" w14:textId="77777777" w:rsidTr="00065CE6">
        <w:tc>
          <w:tcPr>
            <w:tcW w:w="9054" w:type="dxa"/>
            <w:shd w:val="clear" w:color="auto" w:fill="auto"/>
          </w:tcPr>
          <w:p w14:paraId="623EB2EA" w14:textId="40777A0F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Abstract:</w:t>
            </w:r>
          </w:p>
          <w:p w14:paraId="1A62AF4D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  <w:p w14:paraId="56EBCCDA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50BDD7F6" w14:textId="77777777" w:rsidTr="00065CE6">
        <w:tc>
          <w:tcPr>
            <w:tcW w:w="9054" w:type="dxa"/>
            <w:shd w:val="clear" w:color="auto" w:fill="auto"/>
          </w:tcPr>
          <w:p w14:paraId="4579436A" w14:textId="1B94EAFE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Objectives:</w:t>
            </w:r>
          </w:p>
          <w:p w14:paraId="581C1C1D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  <w:p w14:paraId="496F5FDF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50020E02" w14:textId="77777777" w:rsidTr="00065CE6">
        <w:tc>
          <w:tcPr>
            <w:tcW w:w="9054" w:type="dxa"/>
            <w:shd w:val="clear" w:color="auto" w:fill="auto"/>
          </w:tcPr>
          <w:p w14:paraId="1E12CC11" w14:textId="60BCD8FF" w:rsidR="001D04EA" w:rsidRPr="006A4CD5" w:rsidRDefault="00986AC9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Justification of the activities</w:t>
            </w:r>
            <w:r w:rsidR="001D04EA" w:rsidRPr="006A4CD5">
              <w:rPr>
                <w:rFonts w:cs="Times New Roman"/>
                <w:b/>
                <w:szCs w:val="24"/>
                <w:lang w:val="en-US"/>
              </w:rPr>
              <w:t>:</w:t>
            </w:r>
          </w:p>
          <w:p w14:paraId="522B5788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  <w:p w14:paraId="63C9CE73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6B5812C1" w14:textId="77777777" w:rsidTr="00065CE6">
        <w:tc>
          <w:tcPr>
            <w:tcW w:w="9054" w:type="dxa"/>
            <w:shd w:val="clear" w:color="auto" w:fill="auto"/>
          </w:tcPr>
          <w:p w14:paraId="79E042B5" w14:textId="6709FCAE" w:rsidR="001D04EA" w:rsidRPr="006A4CD5" w:rsidRDefault="00C04578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Methodology</w:t>
            </w:r>
            <w:r w:rsidR="001D04EA" w:rsidRPr="006A4CD5">
              <w:rPr>
                <w:rFonts w:cs="Times New Roman"/>
                <w:b/>
                <w:szCs w:val="24"/>
                <w:lang w:val="en-US"/>
              </w:rPr>
              <w:t>:</w:t>
            </w:r>
          </w:p>
          <w:p w14:paraId="2B6C0DBF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49051E" w14:paraId="0AC3B151" w14:textId="77777777" w:rsidTr="00065CE6">
        <w:tc>
          <w:tcPr>
            <w:tcW w:w="9054" w:type="dxa"/>
            <w:shd w:val="clear" w:color="auto" w:fill="auto"/>
          </w:tcPr>
          <w:p w14:paraId="294C2595" w14:textId="77777777" w:rsidR="001D04EA" w:rsidRPr="006A4CD5" w:rsidRDefault="003A70F6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Description of the specific experimental or laboratory infrastructure, when applicable</w:t>
            </w:r>
          </w:p>
          <w:p w14:paraId="6AE9147B" w14:textId="0280FBE5" w:rsidR="003A70F6" w:rsidRPr="006A4CD5" w:rsidRDefault="003A70F6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1C24518F" w14:textId="77777777" w:rsidTr="00065CE6">
        <w:tc>
          <w:tcPr>
            <w:tcW w:w="9054" w:type="dxa"/>
            <w:shd w:val="clear" w:color="auto" w:fill="auto"/>
          </w:tcPr>
          <w:p w14:paraId="10762301" w14:textId="2D56F471" w:rsidR="001D04EA" w:rsidRPr="006A4CD5" w:rsidRDefault="008E4422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Expected results</w:t>
            </w:r>
            <w:r w:rsidR="001D04EA" w:rsidRPr="006A4CD5">
              <w:rPr>
                <w:rFonts w:cs="Times New Roman"/>
                <w:b/>
                <w:szCs w:val="24"/>
                <w:lang w:val="en-US"/>
              </w:rPr>
              <w:t>:</w:t>
            </w:r>
          </w:p>
          <w:p w14:paraId="1F29A825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1D04EA" w:rsidRPr="006A4CD5" w14:paraId="692EAE8F" w14:textId="77777777" w:rsidTr="00065CE6">
        <w:tc>
          <w:tcPr>
            <w:tcW w:w="9054" w:type="dxa"/>
            <w:shd w:val="clear" w:color="auto" w:fill="auto"/>
          </w:tcPr>
          <w:p w14:paraId="3859A4AE" w14:textId="5874366B" w:rsidR="001D04EA" w:rsidRPr="006A4CD5" w:rsidRDefault="008E4422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Schedule</w:t>
            </w:r>
            <w:r w:rsidR="001D04EA" w:rsidRPr="006A4CD5">
              <w:rPr>
                <w:rFonts w:cs="Times New Roman"/>
                <w:b/>
                <w:szCs w:val="24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4088"/>
            </w:tblGrid>
            <w:tr w:rsidR="001D04EA" w:rsidRPr="006A4CD5" w14:paraId="3A9237F4" w14:textId="77777777" w:rsidTr="00065CE6">
              <w:tc>
                <w:tcPr>
                  <w:tcW w:w="4489" w:type="dxa"/>
                  <w:shd w:val="clear" w:color="auto" w:fill="auto"/>
                </w:tcPr>
                <w:p w14:paraId="620F76DC" w14:textId="3D213871" w:rsidR="001D04EA" w:rsidRPr="006A4CD5" w:rsidRDefault="00D10857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  <w:r w:rsidRPr="006A4CD5">
                    <w:rPr>
                      <w:rFonts w:cs="Times New Roman"/>
                      <w:b/>
                      <w:szCs w:val="24"/>
                      <w:lang w:val="en-US"/>
                    </w:rPr>
                    <w:t>Describe the goals/activities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064FB2FD" w14:textId="066FD3F8" w:rsidR="001D04EA" w:rsidRPr="006A4CD5" w:rsidRDefault="00D10857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  <w:r w:rsidRPr="006A4CD5">
                    <w:rPr>
                      <w:rFonts w:cs="Times New Roman"/>
                      <w:b/>
                      <w:szCs w:val="24"/>
                      <w:lang w:val="en-US"/>
                    </w:rPr>
                    <w:t>Time course</w:t>
                  </w:r>
                </w:p>
              </w:tc>
            </w:tr>
            <w:tr w:rsidR="001D04EA" w:rsidRPr="006A4CD5" w14:paraId="15FE6EC4" w14:textId="77777777" w:rsidTr="00065CE6">
              <w:tc>
                <w:tcPr>
                  <w:tcW w:w="4489" w:type="dxa"/>
                  <w:shd w:val="clear" w:color="auto" w:fill="auto"/>
                </w:tcPr>
                <w:p w14:paraId="16794D48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6967B21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</w:tr>
            <w:tr w:rsidR="001D04EA" w:rsidRPr="006A4CD5" w14:paraId="2DD8D119" w14:textId="77777777" w:rsidTr="00065CE6">
              <w:tc>
                <w:tcPr>
                  <w:tcW w:w="4489" w:type="dxa"/>
                  <w:shd w:val="clear" w:color="auto" w:fill="auto"/>
                </w:tcPr>
                <w:p w14:paraId="5CEC1D82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6934E8EE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</w:tr>
            <w:tr w:rsidR="001D04EA" w:rsidRPr="006A4CD5" w14:paraId="6D906E27" w14:textId="77777777" w:rsidTr="00065CE6">
              <w:tc>
                <w:tcPr>
                  <w:tcW w:w="4489" w:type="dxa"/>
                  <w:shd w:val="clear" w:color="auto" w:fill="auto"/>
                </w:tcPr>
                <w:p w14:paraId="71DA6F5D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63EF4755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</w:tr>
            <w:tr w:rsidR="001D04EA" w:rsidRPr="006A4CD5" w14:paraId="147AE5DB" w14:textId="77777777" w:rsidTr="00065CE6">
              <w:tc>
                <w:tcPr>
                  <w:tcW w:w="4489" w:type="dxa"/>
                  <w:shd w:val="clear" w:color="auto" w:fill="auto"/>
                </w:tcPr>
                <w:p w14:paraId="58DECC0C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7646C831" w14:textId="77777777" w:rsidR="001D04EA" w:rsidRPr="006A4CD5" w:rsidRDefault="001D04EA" w:rsidP="00065CE6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cs="Times New Roman"/>
                      <w:b/>
                      <w:szCs w:val="24"/>
                      <w:lang w:val="en-US"/>
                    </w:rPr>
                  </w:pPr>
                </w:p>
              </w:tc>
            </w:tr>
          </w:tbl>
          <w:p w14:paraId="49D0C552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D04EA" w:rsidRPr="006A4CD5" w14:paraId="42C22A52" w14:textId="77777777" w:rsidTr="00065CE6">
        <w:trPr>
          <w:trHeight w:val="1658"/>
        </w:trPr>
        <w:tc>
          <w:tcPr>
            <w:tcW w:w="9054" w:type="dxa"/>
            <w:shd w:val="clear" w:color="auto" w:fill="auto"/>
          </w:tcPr>
          <w:p w14:paraId="3EEB80A3" w14:textId="0AD5CC8B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  <w:r w:rsidRPr="006A4CD5">
              <w:rPr>
                <w:rFonts w:cs="Times New Roman"/>
                <w:b/>
                <w:szCs w:val="24"/>
                <w:lang w:val="en-US"/>
              </w:rPr>
              <w:t>Refer</w:t>
            </w:r>
            <w:r w:rsidR="00D10857" w:rsidRPr="006A4CD5">
              <w:rPr>
                <w:rFonts w:cs="Times New Roman"/>
                <w:b/>
                <w:szCs w:val="24"/>
                <w:lang w:val="en-US"/>
              </w:rPr>
              <w:t>ences</w:t>
            </w:r>
            <w:r w:rsidRPr="006A4CD5">
              <w:rPr>
                <w:rFonts w:cs="Times New Roman"/>
                <w:b/>
                <w:szCs w:val="24"/>
                <w:lang w:val="en-US"/>
              </w:rPr>
              <w:t>:</w:t>
            </w:r>
          </w:p>
          <w:p w14:paraId="6BB2BB23" w14:textId="77777777" w:rsidR="001D04EA" w:rsidRPr="006A4CD5" w:rsidRDefault="001D04E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bookmarkEnd w:id="0"/>
    </w:tbl>
    <w:p w14:paraId="1E4D1D02" w14:textId="77777777" w:rsidR="00AA1114" w:rsidRPr="006A4CD5" w:rsidRDefault="00AA1114" w:rsidP="00692804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</w:p>
    <w:sectPr w:rsidR="00AA1114" w:rsidRPr="006A4CD5" w:rsidSect="000F0781">
      <w:headerReference w:type="default" r:id="rId7"/>
      <w:footerReference w:type="default" r:id="rId8"/>
      <w:pgSz w:w="11906" w:h="16838"/>
      <w:pgMar w:top="2694" w:right="1701" w:bottom="212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B39B" w14:textId="77777777" w:rsidR="00820402" w:rsidRDefault="00820402" w:rsidP="00444FFC">
      <w:pPr>
        <w:spacing w:after="0" w:line="240" w:lineRule="auto"/>
      </w:pPr>
      <w:r>
        <w:separator/>
      </w:r>
    </w:p>
  </w:endnote>
  <w:endnote w:type="continuationSeparator" w:id="0">
    <w:p w14:paraId="3195B904" w14:textId="77777777" w:rsidR="00820402" w:rsidRDefault="00820402" w:rsidP="004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6E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r w:rsidRPr="00EF33D2">
      <w:rPr>
        <w:color w:val="262626" w:themeColor="text1" w:themeTint="D9"/>
        <w:sz w:val="20"/>
      </w:rPr>
      <w:t>Vice-Presidência de Educação, Informação e Comunicação</w:t>
    </w:r>
  </w:p>
  <w:p w14:paraId="7122682B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Coordenação-Geral de Educação</w:t>
    </w:r>
  </w:p>
  <w:p w14:paraId="50031C27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Av. Brasil, 4365– Castelo Mourisco, sala 07 – Manguinhos – 21040-900 – Rio de Janeiro, RJ - Brasil</w:t>
    </w:r>
  </w:p>
  <w:p w14:paraId="225BD89D" w14:textId="77777777" w:rsidR="008E6708" w:rsidRPr="00AF1224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color w:val="262626" w:themeColor="text1" w:themeTint="D9"/>
          <w:sz w:val="20"/>
        </w:rPr>
        <w:t>print.capes@fiocruz.br</w:t>
      </w:r>
    </w:hyperlink>
    <w:bookmarkEnd w:id="1"/>
    <w:bookmarkEnd w:id="2"/>
    <w:bookmarkEnd w:id="3"/>
    <w:bookmarkEnd w:id="4"/>
    <w:bookmarkEnd w:id="5"/>
    <w:bookmarkEnd w:id="6"/>
    <w:r w:rsidRPr="00EF33D2">
      <w:rPr>
        <w:color w:val="262626" w:themeColor="text1" w:themeTint="D9"/>
        <w:sz w:val="20"/>
      </w:rPr>
      <w:t xml:space="preserve"> / </w:t>
    </w:r>
    <w:proofErr w:type="spellStart"/>
    <w:r w:rsidRPr="00EF33D2">
      <w:rPr>
        <w:color w:val="262626" w:themeColor="text1" w:themeTint="D9"/>
        <w:sz w:val="20"/>
      </w:rPr>
      <w:t>Tel</w:t>
    </w:r>
    <w:proofErr w:type="spellEnd"/>
    <w:r w:rsidRPr="00EF33D2">
      <w:rPr>
        <w:color w:val="262626" w:themeColor="text1" w:themeTint="D9"/>
        <w:sz w:val="20"/>
      </w:rPr>
      <w:t>: 21 3885-1718/1077</w:t>
    </w:r>
  </w:p>
  <w:p w14:paraId="2872A5FD" w14:textId="77777777" w:rsidR="008E6708" w:rsidRDefault="008E67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A64" w14:textId="77777777" w:rsidR="00820402" w:rsidRDefault="00820402" w:rsidP="00444FFC">
      <w:pPr>
        <w:spacing w:after="0" w:line="240" w:lineRule="auto"/>
      </w:pPr>
      <w:r>
        <w:separator/>
      </w:r>
    </w:p>
  </w:footnote>
  <w:footnote w:type="continuationSeparator" w:id="0">
    <w:p w14:paraId="60961FE0" w14:textId="77777777" w:rsidR="00820402" w:rsidRDefault="00820402" w:rsidP="0044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197E" w14:textId="2DA9E1CF" w:rsidR="00444FFC" w:rsidRDefault="00444FFC">
    <w:pPr>
      <w:pStyle w:val="Cabealho"/>
    </w:pPr>
    <w:r>
      <w:rPr>
        <w:noProof/>
      </w:rPr>
      <w:drawing>
        <wp:inline distT="0" distB="0" distL="0" distR="0" wp14:anchorId="3CB7A220" wp14:editId="6BD36D08">
          <wp:extent cx="1781175" cy="809625"/>
          <wp:effectExtent l="0" t="0" r="9525" b="9525"/>
          <wp:docPr id="1015799126" name="Imagem 101579912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13A90">
      <w:tab/>
    </w:r>
    <w:r w:rsidR="00713A90">
      <w:tab/>
    </w:r>
    <w:r w:rsidR="00713A90" w:rsidRPr="00F272E9">
      <w:rPr>
        <w:noProof/>
      </w:rPr>
      <w:drawing>
        <wp:inline distT="0" distB="0" distL="0" distR="0" wp14:anchorId="69488E79" wp14:editId="1F8EB4B7">
          <wp:extent cx="1097280" cy="822960"/>
          <wp:effectExtent l="0" t="0" r="7620" b="0"/>
          <wp:docPr id="680636262" name="Imagem 680636262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" w15:restartNumberingAfterBreak="0">
    <w:nsid w:val="6799381C"/>
    <w:multiLevelType w:val="hybridMultilevel"/>
    <w:tmpl w:val="736A1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5473">
    <w:abstractNumId w:val="1"/>
  </w:num>
  <w:num w:numId="2" w16cid:durableId="18390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7"/>
    <w:rsid w:val="00001587"/>
    <w:rsid w:val="000155CF"/>
    <w:rsid w:val="000243F6"/>
    <w:rsid w:val="00035871"/>
    <w:rsid w:val="000450CA"/>
    <w:rsid w:val="00055907"/>
    <w:rsid w:val="00070355"/>
    <w:rsid w:val="00073F3B"/>
    <w:rsid w:val="00096086"/>
    <w:rsid w:val="0009761A"/>
    <w:rsid w:val="000D3A5D"/>
    <w:rsid w:val="000F0781"/>
    <w:rsid w:val="000F1DC5"/>
    <w:rsid w:val="00115FC9"/>
    <w:rsid w:val="00131674"/>
    <w:rsid w:val="00134999"/>
    <w:rsid w:val="001532EE"/>
    <w:rsid w:val="00153634"/>
    <w:rsid w:val="00156A9B"/>
    <w:rsid w:val="0016780D"/>
    <w:rsid w:val="0018181C"/>
    <w:rsid w:val="001A477E"/>
    <w:rsid w:val="001B7DB9"/>
    <w:rsid w:val="001C7E37"/>
    <w:rsid w:val="001D04EA"/>
    <w:rsid w:val="001E1F0A"/>
    <w:rsid w:val="001E65D2"/>
    <w:rsid w:val="001F3F9C"/>
    <w:rsid w:val="001F6BA5"/>
    <w:rsid w:val="0021150E"/>
    <w:rsid w:val="00215978"/>
    <w:rsid w:val="00230CB4"/>
    <w:rsid w:val="00246E61"/>
    <w:rsid w:val="002547D2"/>
    <w:rsid w:val="00260425"/>
    <w:rsid w:val="002837DD"/>
    <w:rsid w:val="002841A0"/>
    <w:rsid w:val="00286B1B"/>
    <w:rsid w:val="002B770A"/>
    <w:rsid w:val="002C3BA8"/>
    <w:rsid w:val="002E6925"/>
    <w:rsid w:val="00303806"/>
    <w:rsid w:val="00306827"/>
    <w:rsid w:val="003125E3"/>
    <w:rsid w:val="00353A21"/>
    <w:rsid w:val="0035483F"/>
    <w:rsid w:val="00354B6C"/>
    <w:rsid w:val="003736BA"/>
    <w:rsid w:val="003742F7"/>
    <w:rsid w:val="00375808"/>
    <w:rsid w:val="00395CBA"/>
    <w:rsid w:val="003A69DB"/>
    <w:rsid w:val="003A70F6"/>
    <w:rsid w:val="003B0C63"/>
    <w:rsid w:val="003B41D6"/>
    <w:rsid w:val="003D2066"/>
    <w:rsid w:val="003D57BD"/>
    <w:rsid w:val="003F0696"/>
    <w:rsid w:val="003F3085"/>
    <w:rsid w:val="003F352D"/>
    <w:rsid w:val="00414791"/>
    <w:rsid w:val="00424B32"/>
    <w:rsid w:val="00444FFC"/>
    <w:rsid w:val="00451532"/>
    <w:rsid w:val="004533B9"/>
    <w:rsid w:val="0047625A"/>
    <w:rsid w:val="00482370"/>
    <w:rsid w:val="00484073"/>
    <w:rsid w:val="00484FEF"/>
    <w:rsid w:val="00485DF1"/>
    <w:rsid w:val="00487D52"/>
    <w:rsid w:val="0049051E"/>
    <w:rsid w:val="0049465F"/>
    <w:rsid w:val="004A1D2E"/>
    <w:rsid w:val="004A3455"/>
    <w:rsid w:val="004B48B1"/>
    <w:rsid w:val="004B4FBB"/>
    <w:rsid w:val="004B6332"/>
    <w:rsid w:val="004C6D75"/>
    <w:rsid w:val="004D6F31"/>
    <w:rsid w:val="004E23BD"/>
    <w:rsid w:val="00502B59"/>
    <w:rsid w:val="00504EE6"/>
    <w:rsid w:val="00522F4F"/>
    <w:rsid w:val="00531B8D"/>
    <w:rsid w:val="00541EFF"/>
    <w:rsid w:val="00563CFF"/>
    <w:rsid w:val="005808DE"/>
    <w:rsid w:val="005819C4"/>
    <w:rsid w:val="00591489"/>
    <w:rsid w:val="005C3B77"/>
    <w:rsid w:val="005C6008"/>
    <w:rsid w:val="005E772D"/>
    <w:rsid w:val="00607104"/>
    <w:rsid w:val="0062125F"/>
    <w:rsid w:val="00665E9E"/>
    <w:rsid w:val="0067234C"/>
    <w:rsid w:val="00686BA7"/>
    <w:rsid w:val="00692804"/>
    <w:rsid w:val="00696B2A"/>
    <w:rsid w:val="006A4CD5"/>
    <w:rsid w:val="006C377F"/>
    <w:rsid w:val="006C7125"/>
    <w:rsid w:val="006E5C79"/>
    <w:rsid w:val="007110B9"/>
    <w:rsid w:val="00713A90"/>
    <w:rsid w:val="007151FD"/>
    <w:rsid w:val="00715442"/>
    <w:rsid w:val="00753C62"/>
    <w:rsid w:val="00755ADE"/>
    <w:rsid w:val="0077069E"/>
    <w:rsid w:val="007C12B0"/>
    <w:rsid w:val="007D129D"/>
    <w:rsid w:val="007E0BA0"/>
    <w:rsid w:val="0080296F"/>
    <w:rsid w:val="00804765"/>
    <w:rsid w:val="00806F96"/>
    <w:rsid w:val="008168FB"/>
    <w:rsid w:val="00820281"/>
    <w:rsid w:val="00820402"/>
    <w:rsid w:val="00831604"/>
    <w:rsid w:val="00845E1F"/>
    <w:rsid w:val="0084776A"/>
    <w:rsid w:val="00862DFD"/>
    <w:rsid w:val="00867D0C"/>
    <w:rsid w:val="0087520F"/>
    <w:rsid w:val="00885E77"/>
    <w:rsid w:val="00895865"/>
    <w:rsid w:val="008A1AF7"/>
    <w:rsid w:val="008B03AA"/>
    <w:rsid w:val="008B0DD3"/>
    <w:rsid w:val="008C2A4D"/>
    <w:rsid w:val="008C790A"/>
    <w:rsid w:val="008D7E54"/>
    <w:rsid w:val="008E4422"/>
    <w:rsid w:val="008E4DF2"/>
    <w:rsid w:val="008E6708"/>
    <w:rsid w:val="008E7B42"/>
    <w:rsid w:val="008F0A68"/>
    <w:rsid w:val="00905F13"/>
    <w:rsid w:val="00926A5C"/>
    <w:rsid w:val="00943AB3"/>
    <w:rsid w:val="009531DE"/>
    <w:rsid w:val="00960583"/>
    <w:rsid w:val="00961FEE"/>
    <w:rsid w:val="009644D2"/>
    <w:rsid w:val="009866E8"/>
    <w:rsid w:val="00986AC9"/>
    <w:rsid w:val="00987648"/>
    <w:rsid w:val="0099045C"/>
    <w:rsid w:val="00994C95"/>
    <w:rsid w:val="009A62EB"/>
    <w:rsid w:val="009B13E1"/>
    <w:rsid w:val="009D6373"/>
    <w:rsid w:val="009E0769"/>
    <w:rsid w:val="00A244F2"/>
    <w:rsid w:val="00A420E5"/>
    <w:rsid w:val="00A56531"/>
    <w:rsid w:val="00A7628E"/>
    <w:rsid w:val="00A80C6E"/>
    <w:rsid w:val="00A8258C"/>
    <w:rsid w:val="00A85EB4"/>
    <w:rsid w:val="00AA1114"/>
    <w:rsid w:val="00AA614E"/>
    <w:rsid w:val="00AD51EB"/>
    <w:rsid w:val="00AE20B3"/>
    <w:rsid w:val="00AE7643"/>
    <w:rsid w:val="00AF5602"/>
    <w:rsid w:val="00B11EC6"/>
    <w:rsid w:val="00B27527"/>
    <w:rsid w:val="00B36C9D"/>
    <w:rsid w:val="00B445FD"/>
    <w:rsid w:val="00B57EDD"/>
    <w:rsid w:val="00B61FA6"/>
    <w:rsid w:val="00B7739D"/>
    <w:rsid w:val="00B87BF3"/>
    <w:rsid w:val="00B953E2"/>
    <w:rsid w:val="00BA22D4"/>
    <w:rsid w:val="00BB2DF9"/>
    <w:rsid w:val="00BB39FF"/>
    <w:rsid w:val="00BB4C5C"/>
    <w:rsid w:val="00BE076A"/>
    <w:rsid w:val="00BE192A"/>
    <w:rsid w:val="00BE4C5C"/>
    <w:rsid w:val="00BF227C"/>
    <w:rsid w:val="00C04578"/>
    <w:rsid w:val="00C07210"/>
    <w:rsid w:val="00C142E2"/>
    <w:rsid w:val="00C14911"/>
    <w:rsid w:val="00C23706"/>
    <w:rsid w:val="00C37ABC"/>
    <w:rsid w:val="00C41370"/>
    <w:rsid w:val="00C46E10"/>
    <w:rsid w:val="00C5297F"/>
    <w:rsid w:val="00C54E8F"/>
    <w:rsid w:val="00C617B1"/>
    <w:rsid w:val="00C65A50"/>
    <w:rsid w:val="00C75E9E"/>
    <w:rsid w:val="00C96A94"/>
    <w:rsid w:val="00CA2A90"/>
    <w:rsid w:val="00CA6DFB"/>
    <w:rsid w:val="00CB0415"/>
    <w:rsid w:val="00CB71E9"/>
    <w:rsid w:val="00CC30D1"/>
    <w:rsid w:val="00CD1EE2"/>
    <w:rsid w:val="00CF7002"/>
    <w:rsid w:val="00D00BEB"/>
    <w:rsid w:val="00D10857"/>
    <w:rsid w:val="00D11A0A"/>
    <w:rsid w:val="00D15E43"/>
    <w:rsid w:val="00D2790A"/>
    <w:rsid w:val="00D279DB"/>
    <w:rsid w:val="00D3581E"/>
    <w:rsid w:val="00D37CE7"/>
    <w:rsid w:val="00D60EEE"/>
    <w:rsid w:val="00D64985"/>
    <w:rsid w:val="00D747BF"/>
    <w:rsid w:val="00D8382A"/>
    <w:rsid w:val="00DB1B45"/>
    <w:rsid w:val="00DB536A"/>
    <w:rsid w:val="00DC57B6"/>
    <w:rsid w:val="00DC5DFC"/>
    <w:rsid w:val="00DD161C"/>
    <w:rsid w:val="00DD2A95"/>
    <w:rsid w:val="00DD5316"/>
    <w:rsid w:val="00E00CFF"/>
    <w:rsid w:val="00E02B19"/>
    <w:rsid w:val="00E11860"/>
    <w:rsid w:val="00E136F7"/>
    <w:rsid w:val="00E34ED6"/>
    <w:rsid w:val="00E4382B"/>
    <w:rsid w:val="00E51DFB"/>
    <w:rsid w:val="00E72A8F"/>
    <w:rsid w:val="00E73E19"/>
    <w:rsid w:val="00E91EA1"/>
    <w:rsid w:val="00EA69B4"/>
    <w:rsid w:val="00EB0A50"/>
    <w:rsid w:val="00ED7890"/>
    <w:rsid w:val="00EE18F2"/>
    <w:rsid w:val="00EE313C"/>
    <w:rsid w:val="00F20145"/>
    <w:rsid w:val="00F20DF6"/>
    <w:rsid w:val="00F21EBF"/>
    <w:rsid w:val="00F24F95"/>
    <w:rsid w:val="00F43574"/>
    <w:rsid w:val="00F447EC"/>
    <w:rsid w:val="00F508AD"/>
    <w:rsid w:val="00F77CA9"/>
    <w:rsid w:val="00FB300B"/>
    <w:rsid w:val="00FB37D7"/>
    <w:rsid w:val="00FB4A4B"/>
    <w:rsid w:val="00FC0099"/>
    <w:rsid w:val="00FC3778"/>
    <w:rsid w:val="00FF09A7"/>
    <w:rsid w:val="00FF245E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783"/>
  <w15:chartTrackingRefBased/>
  <w15:docId w15:val="{4C32DC01-949F-4716-AEED-FE5489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FFC"/>
  </w:style>
  <w:style w:type="paragraph" w:styleId="Rodap">
    <w:name w:val="footer"/>
    <w:basedOn w:val="Normal"/>
    <w:link w:val="Rodap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FFC"/>
  </w:style>
  <w:style w:type="character" w:styleId="Hyperlink">
    <w:name w:val="Hyperlink"/>
    <w:basedOn w:val="Fontepargpadro"/>
    <w:uiPriority w:val="99"/>
    <w:unhideWhenUsed/>
    <w:rsid w:val="00BA22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2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40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5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0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0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0C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55ADE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4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71463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9964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862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98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3276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84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45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79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cp:lastPrinted>2023-05-22T15:40:00Z</cp:lastPrinted>
  <dcterms:created xsi:type="dcterms:W3CDTF">2023-05-22T15:41:00Z</dcterms:created>
  <dcterms:modified xsi:type="dcterms:W3CDTF">2023-05-22T15:41:00Z</dcterms:modified>
</cp:coreProperties>
</file>