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BB4C" w14:textId="5CE1624F" w:rsidR="00753C62" w:rsidRPr="006A4CD5" w:rsidRDefault="007110B9" w:rsidP="00753C62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  <w:r w:rsidRPr="006A4CD5">
        <w:rPr>
          <w:b/>
          <w:bCs/>
          <w:lang w:val="en-US"/>
        </w:rPr>
        <w:t>APPENDIX</w:t>
      </w:r>
      <w:r w:rsidR="00753C62" w:rsidRPr="006A4CD5">
        <w:rPr>
          <w:b/>
          <w:bCs/>
          <w:lang w:val="en-US"/>
        </w:rPr>
        <w:t xml:space="preserve"> I</w:t>
      </w:r>
    </w:p>
    <w:p w14:paraId="0CE43CFB" w14:textId="5A8F4D0A" w:rsidR="00753C62" w:rsidRPr="006A4CD5" w:rsidRDefault="00753C62" w:rsidP="00753C62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  <w:r w:rsidRPr="006A4CD5">
        <w:rPr>
          <w:b/>
          <w:bCs/>
          <w:lang w:val="en-US"/>
        </w:rPr>
        <w:t>APPLICATION FORM</w:t>
      </w:r>
    </w:p>
    <w:p w14:paraId="7BE3BAF0" w14:textId="6858F59C" w:rsidR="00591489" w:rsidRPr="006A4CD5" w:rsidRDefault="00591489" w:rsidP="00591489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</w:p>
    <w:p w14:paraId="691CB00C" w14:textId="114CC535" w:rsidR="00755ADE" w:rsidRPr="006A4CD5" w:rsidRDefault="003B41D6" w:rsidP="003B41D6">
      <w:pPr>
        <w:tabs>
          <w:tab w:val="left" w:pos="567"/>
        </w:tabs>
        <w:spacing w:after="0" w:line="276" w:lineRule="auto"/>
        <w:rPr>
          <w:b/>
          <w:bCs/>
          <w:sz w:val="20"/>
          <w:szCs w:val="18"/>
          <w:lang w:val="en-US"/>
        </w:rPr>
      </w:pPr>
      <w:r w:rsidRPr="006A4CD5">
        <w:rPr>
          <w:b/>
          <w:bCs/>
          <w:sz w:val="20"/>
          <w:szCs w:val="18"/>
          <w:lang w:val="en-US"/>
        </w:rPr>
        <w:t>(</w:t>
      </w:r>
      <w:proofErr w:type="gramStart"/>
      <w:r w:rsidR="001A477E">
        <w:rPr>
          <w:b/>
          <w:bCs/>
          <w:sz w:val="20"/>
          <w:szCs w:val="18"/>
          <w:lang w:val="en-US"/>
        </w:rPr>
        <w:t>all</w:t>
      </w:r>
      <w:proofErr w:type="gramEnd"/>
      <w:r w:rsidR="001A477E">
        <w:rPr>
          <w:b/>
          <w:bCs/>
          <w:sz w:val="20"/>
          <w:szCs w:val="18"/>
          <w:lang w:val="en-US"/>
        </w:rPr>
        <w:t xml:space="preserve"> fields must be filled in</w:t>
      </w:r>
      <w:r w:rsidRPr="006A4CD5">
        <w:rPr>
          <w:b/>
          <w:bCs/>
          <w:sz w:val="20"/>
          <w:szCs w:val="18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755ADE" w:rsidRPr="00EB1C73" w14:paraId="4D3B784F" w14:textId="77777777" w:rsidTr="00065CE6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93B8271" w14:textId="77777777" w:rsidR="00755ADE" w:rsidRPr="006A4CD5" w:rsidRDefault="00755ADE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  <w:bookmarkStart w:id="0" w:name="_Hlk93653619"/>
            <w:r w:rsidRPr="006A4CD5">
              <w:rPr>
                <w:rFonts w:cs="Times New Roman"/>
                <w:b/>
                <w:lang w:val="en-US"/>
              </w:rPr>
              <w:t>Name of the Proponent Professor:</w:t>
            </w:r>
          </w:p>
          <w:p w14:paraId="0B0801D8" w14:textId="77777777" w:rsidR="00755ADE" w:rsidRPr="006A4CD5" w:rsidRDefault="00755ADE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</w:p>
        </w:tc>
      </w:tr>
      <w:tr w:rsidR="00755ADE" w:rsidRPr="00EB1C73" w14:paraId="33570737" w14:textId="77777777" w:rsidTr="00065CE6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7D835B6B" w14:textId="003EA717" w:rsidR="00755ADE" w:rsidRPr="006A4CD5" w:rsidRDefault="00755ADE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lang w:val="en-US"/>
              </w:rPr>
            </w:pPr>
            <w:r w:rsidRPr="006A4CD5">
              <w:rPr>
                <w:rFonts w:eastAsia="Times New Roman" w:cs="Times New Roman"/>
                <w:b/>
                <w:lang w:val="en-US"/>
              </w:rPr>
              <w:t>Period of activity in Brazil: from (month/year) of start</w:t>
            </w:r>
            <w:r w:rsidR="00395CBA" w:rsidRPr="006A4CD5">
              <w:rPr>
                <w:rFonts w:eastAsia="Times New Roman" w:cs="Times New Roman"/>
                <w:b/>
                <w:lang w:val="en-US"/>
              </w:rPr>
              <w:t xml:space="preserve"> ___/____  </w:t>
            </w:r>
            <w:r w:rsidRPr="006A4CD5">
              <w:rPr>
                <w:rFonts w:eastAsia="Times New Roman" w:cs="Times New Roman"/>
                <w:b/>
                <w:lang w:val="en-US"/>
              </w:rPr>
              <w:t xml:space="preserve"> to ___/____ </w:t>
            </w:r>
          </w:p>
        </w:tc>
      </w:tr>
      <w:tr w:rsidR="00755ADE" w:rsidRPr="00EB1C73" w14:paraId="5B4C2922" w14:textId="77777777" w:rsidTr="00065CE6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CBC9FD3" w14:textId="1F6780A2" w:rsidR="00755ADE" w:rsidRPr="006A4CD5" w:rsidRDefault="00395CBA" w:rsidP="00065CE6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  <w:r w:rsidRPr="006A4CD5">
              <w:rPr>
                <w:rFonts w:cs="Times New Roman"/>
                <w:b/>
                <w:lang w:val="en-US"/>
              </w:rPr>
              <w:t>Full n</w:t>
            </w:r>
            <w:r w:rsidR="00755ADE" w:rsidRPr="006A4CD5">
              <w:rPr>
                <w:rFonts w:cs="Times New Roman"/>
                <w:b/>
                <w:lang w:val="en-US"/>
              </w:rPr>
              <w:t>ame of the</w:t>
            </w:r>
            <w:r w:rsidRPr="006A4CD5">
              <w:rPr>
                <w:rFonts w:cs="Times New Roman"/>
                <w:b/>
                <w:lang w:val="en-US"/>
              </w:rPr>
              <w:t xml:space="preserve"> candidate</w:t>
            </w:r>
            <w:r w:rsidR="00755ADE" w:rsidRPr="006A4CD5">
              <w:rPr>
                <w:rFonts w:cs="Times New Roman"/>
                <w:b/>
                <w:lang w:val="en-US"/>
              </w:rPr>
              <w:t>:</w:t>
            </w:r>
          </w:p>
        </w:tc>
      </w:tr>
      <w:tr w:rsidR="00A420E5" w:rsidRPr="00EB1C73" w14:paraId="75F61361" w14:textId="77777777" w:rsidTr="00BC4141">
        <w:trPr>
          <w:trHeight w:val="508"/>
        </w:trPr>
        <w:tc>
          <w:tcPr>
            <w:tcW w:w="5000" w:type="pct"/>
            <w:shd w:val="clear" w:color="auto" w:fill="auto"/>
            <w:vAlign w:val="center"/>
          </w:tcPr>
          <w:p w14:paraId="1C39F198" w14:textId="20EBE8C5" w:rsidR="00A420E5" w:rsidRPr="006A4CD5" w:rsidRDefault="00A420E5" w:rsidP="00A420E5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lang w:val="en-US"/>
              </w:rPr>
            </w:pPr>
            <w:r w:rsidRPr="006A4CD5">
              <w:rPr>
                <w:rFonts w:cs="Times New Roman"/>
                <w:b/>
                <w:lang w:val="en-US"/>
              </w:rPr>
              <w:t xml:space="preserve">Modality of scholarship: </w:t>
            </w:r>
            <w:proofErr w:type="gramStart"/>
            <w:r w:rsidRPr="006A4CD5">
              <w:rPr>
                <w:rFonts w:cs="Times New Roman"/>
                <w:b/>
                <w:lang w:val="en-US"/>
              </w:rPr>
              <w:t xml:space="preserve">(  </w:t>
            </w:r>
            <w:proofErr w:type="gramEnd"/>
            <w:r w:rsidRPr="006A4CD5">
              <w:rPr>
                <w:rFonts w:cs="Times New Roman"/>
                <w:b/>
                <w:lang w:val="en-US"/>
              </w:rPr>
              <w:t xml:space="preserve">   ) Post-doc      (     ) Young Talent</w:t>
            </w:r>
          </w:p>
        </w:tc>
      </w:tr>
      <w:tr w:rsidR="00A420E5" w:rsidRPr="00EB1C73" w14:paraId="0111D391" w14:textId="77777777" w:rsidTr="00065CE6">
        <w:trPr>
          <w:trHeight w:val="14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3399BF4" w14:textId="0EAA9BED" w:rsidR="00A420E5" w:rsidRPr="006A4CD5" w:rsidRDefault="002C3BA8" w:rsidP="00A420E5">
            <w:pPr>
              <w:tabs>
                <w:tab w:val="left" w:pos="567"/>
                <w:tab w:val="left" w:pos="851"/>
              </w:tabs>
              <w:spacing w:after="0"/>
              <w:rPr>
                <w:rFonts w:eastAsia="Times New Roman" w:cs="Times New Roman"/>
                <w:lang w:val="en-US"/>
              </w:rPr>
            </w:pPr>
            <w:r w:rsidRPr="006A4CD5">
              <w:rPr>
                <w:rFonts w:eastAsia="Times New Roman" w:cs="Times New Roman"/>
                <w:b/>
                <w:lang w:val="en-US"/>
              </w:rPr>
              <w:t xml:space="preserve">Does the proposal include the scholarship holder's activities in more than one Fiocruz Graduate Program? </w:t>
            </w:r>
            <w:proofErr w:type="gramStart"/>
            <w:r w:rsidR="00A420E5" w:rsidRPr="006A4CD5">
              <w:rPr>
                <w:rFonts w:eastAsia="Times New Roman" w:cs="Times New Roman"/>
                <w:lang w:val="en-US"/>
              </w:rPr>
              <w:t xml:space="preserve">(  </w:t>
            </w:r>
            <w:proofErr w:type="gramEnd"/>
            <w:r w:rsidR="00A420E5" w:rsidRPr="006A4CD5">
              <w:rPr>
                <w:rFonts w:eastAsia="Times New Roman" w:cs="Times New Roman"/>
                <w:lang w:val="en-US"/>
              </w:rPr>
              <w:t xml:space="preserve">  ) Yes     (     ) No</w:t>
            </w:r>
          </w:p>
          <w:p w14:paraId="54209570" w14:textId="77777777" w:rsidR="00A420E5" w:rsidRPr="006A4CD5" w:rsidRDefault="00A420E5" w:rsidP="00A420E5">
            <w:pPr>
              <w:tabs>
                <w:tab w:val="left" w:pos="567"/>
                <w:tab w:val="left" w:pos="851"/>
              </w:tabs>
              <w:spacing w:after="0"/>
              <w:rPr>
                <w:rFonts w:eastAsia="Times New Roman" w:cs="Times New Roman"/>
                <w:b/>
                <w:lang w:val="en-US"/>
              </w:rPr>
            </w:pPr>
            <w:r w:rsidRPr="006A4CD5">
              <w:rPr>
                <w:rFonts w:eastAsia="Times New Roman" w:cs="Times New Roman"/>
                <w:b/>
                <w:lang w:val="en-US"/>
              </w:rPr>
              <w:t>If so, describe it (e.g.: seminars, short-term courses, online activities etc.)</w:t>
            </w:r>
          </w:p>
        </w:tc>
      </w:tr>
      <w:tr w:rsidR="00A420E5" w:rsidRPr="00EB1C73" w14:paraId="0129B9C6" w14:textId="77777777" w:rsidTr="00065CE6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E1F0B" w14:textId="77777777" w:rsidR="00A420E5" w:rsidRPr="006A4CD5" w:rsidRDefault="00A420E5" w:rsidP="00A420E5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Cs/>
                <w:lang w:val="en-US"/>
              </w:rPr>
            </w:pPr>
            <w:r w:rsidRPr="006A4CD5">
              <w:rPr>
                <w:rFonts w:cs="Times New Roman"/>
                <w:bCs/>
                <w:lang w:val="en-US"/>
              </w:rPr>
              <w:t>Mark which Networks and Projects your work plan is justified</w:t>
            </w:r>
          </w:p>
        </w:tc>
      </w:tr>
      <w:tr w:rsidR="00A420E5" w:rsidRPr="00EB1C73" w14:paraId="5454FB02" w14:textId="77777777" w:rsidTr="00065CE6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538"/>
              <w:gridCol w:w="7305"/>
            </w:tblGrid>
            <w:tr w:rsidR="00A420E5" w:rsidRPr="00EB1C73" w14:paraId="2ABDDAF7" w14:textId="77777777" w:rsidTr="00065CE6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38C89891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0291B448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A420E5" w:rsidRPr="00EB1C73" w14:paraId="7299CA03" w14:textId="77777777" w:rsidTr="00065CE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60109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95CE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/>
                      <w:lang w:val="en-US"/>
                    </w:rPr>
                  </w:pPr>
                  <w:r w:rsidRPr="006A4CD5">
                    <w:rPr>
                      <w:b/>
                      <w:lang w:val="en-US"/>
                    </w:rPr>
                    <w:t>RICEI - Integrated Network of Science and Technology for coping with Emerging and Re-Emerging Infectious Diseases</w:t>
                  </w:r>
                </w:p>
              </w:tc>
            </w:tr>
            <w:tr w:rsidR="00A420E5" w:rsidRPr="00EB1C73" w14:paraId="5F9A35B4" w14:textId="77777777" w:rsidTr="00065CE6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0E7CE8D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BBBA2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A0979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>Dealing with emerging and reemerging arboviruses</w:t>
                  </w:r>
                </w:p>
              </w:tc>
            </w:tr>
            <w:tr w:rsidR="00A420E5" w:rsidRPr="00EB1C73" w14:paraId="07D8C6A3" w14:textId="77777777" w:rsidTr="00065CE6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A0B36EC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6D13A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58193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 xml:space="preserve">Integrated understanding of the complexity of interaction in infectious diseases </w:t>
                  </w:r>
                </w:p>
              </w:tc>
            </w:tr>
            <w:tr w:rsidR="00A420E5" w:rsidRPr="00EB1C73" w14:paraId="59F0CAA4" w14:textId="77777777" w:rsidTr="00065CE6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24913B7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6054E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67985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>Improvement of therapeutic, diagnostic, and preventive knowledge to fight against parasitic disease</w:t>
                  </w:r>
                </w:p>
              </w:tc>
            </w:tr>
            <w:tr w:rsidR="00A420E5" w:rsidRPr="00EB1C73" w14:paraId="338EFBC5" w14:textId="77777777" w:rsidTr="00065CE6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059AE201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1DCED79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A420E5" w:rsidRPr="00EB1C73" w14:paraId="06CB5FDD" w14:textId="77777777" w:rsidTr="00065CE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D92FB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C5591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/>
                      <w:lang w:val="en-US"/>
                    </w:rPr>
                  </w:pPr>
                  <w:r w:rsidRPr="006A4CD5">
                    <w:rPr>
                      <w:b/>
                      <w:lang w:val="en-US"/>
                    </w:rPr>
                    <w:t xml:space="preserve">RICRONI - Integrated Network of Non-Communicable Chronic Diseases  </w:t>
                  </w:r>
                </w:p>
              </w:tc>
            </w:tr>
            <w:tr w:rsidR="00A420E5" w:rsidRPr="00EB1C73" w14:paraId="5FA439D2" w14:textId="77777777" w:rsidTr="00065CE6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3296000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4BB1D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B1C94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>Coping with metabolic diseases and aging</w:t>
                  </w:r>
                </w:p>
              </w:tc>
            </w:tr>
            <w:tr w:rsidR="00A420E5" w:rsidRPr="006A4CD5" w14:paraId="352BA0F1" w14:textId="77777777" w:rsidTr="00065CE6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A4B283F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3D57F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25675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>Coping with oncological diseases</w:t>
                  </w:r>
                </w:p>
              </w:tc>
            </w:tr>
            <w:tr w:rsidR="00A420E5" w:rsidRPr="00EB1C73" w14:paraId="427C597E" w14:textId="77777777" w:rsidTr="00065CE6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5CA209B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1B919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9EF1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 xml:space="preserve">Coping with neuromuscular diseases, neurodevelopmental </w:t>
                  </w:r>
                  <w:proofErr w:type="gramStart"/>
                  <w:r w:rsidRPr="006A4CD5">
                    <w:rPr>
                      <w:bCs/>
                      <w:lang w:val="en-US"/>
                    </w:rPr>
                    <w:t>diseases</w:t>
                  </w:r>
                  <w:proofErr w:type="gramEnd"/>
                  <w:r w:rsidRPr="006A4CD5">
                    <w:rPr>
                      <w:bCs/>
                      <w:lang w:val="en-US"/>
                    </w:rPr>
                    <w:t xml:space="preserve"> and neurodegenerative diseases</w:t>
                  </w:r>
                </w:p>
              </w:tc>
            </w:tr>
            <w:tr w:rsidR="00A420E5" w:rsidRPr="00EB1C73" w14:paraId="497CE402" w14:textId="77777777" w:rsidTr="00065CE6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37821DBA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5BB3214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A420E5" w:rsidRPr="00EB1C73" w14:paraId="6A965EFA" w14:textId="77777777" w:rsidTr="00065CE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40A26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64372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/>
                      <w:lang w:val="en-US"/>
                    </w:rPr>
                  </w:pPr>
                  <w:r w:rsidRPr="006A4CD5">
                    <w:rPr>
                      <w:b/>
                      <w:lang w:val="en-US"/>
                    </w:rPr>
                    <w:t xml:space="preserve">RIDES - Integrated Network to cope with Inequalities </w:t>
                  </w:r>
                  <w:proofErr w:type="gramStart"/>
                  <w:r w:rsidRPr="006A4CD5">
                    <w:rPr>
                      <w:b/>
                      <w:lang w:val="en-US"/>
                    </w:rPr>
                    <w:t>In</w:t>
                  </w:r>
                  <w:proofErr w:type="gramEnd"/>
                  <w:r w:rsidRPr="006A4CD5">
                    <w:rPr>
                      <w:b/>
                      <w:lang w:val="en-US"/>
                    </w:rPr>
                    <w:t xml:space="preserve"> Health </w:t>
                  </w:r>
                </w:p>
              </w:tc>
            </w:tr>
            <w:tr w:rsidR="00A420E5" w:rsidRPr="00EB1C73" w14:paraId="273D7089" w14:textId="77777777" w:rsidTr="00065CE6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5C6929C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332D4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1C5C9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>Studies on social determinants of health, based on epidemiological method, on the approach of complex systems and on other methods, encompassing the differences between exposures and health outcomes</w:t>
                  </w:r>
                </w:p>
              </w:tc>
            </w:tr>
            <w:tr w:rsidR="00A420E5" w:rsidRPr="00EB1C73" w14:paraId="752FE474" w14:textId="77777777" w:rsidTr="00065CE6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B12FA4D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96791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6E870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>Analysis of health inequalities related to socioeconomic development models and social dynamics</w:t>
                  </w:r>
                </w:p>
              </w:tc>
            </w:tr>
            <w:tr w:rsidR="00A420E5" w:rsidRPr="00EB1C73" w14:paraId="25915CEB" w14:textId="77777777" w:rsidTr="00065CE6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95C3931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DACC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8C7AF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lang w:val="en-US"/>
                    </w:rPr>
                  </w:pPr>
                  <w:r w:rsidRPr="006A4CD5">
                    <w:rPr>
                      <w:bCs/>
                      <w:lang w:val="en-US"/>
                    </w:rPr>
                    <w:t xml:space="preserve">Cooperation in education and research on health policies, </w:t>
                  </w:r>
                  <w:proofErr w:type="gramStart"/>
                  <w:r w:rsidRPr="006A4CD5">
                    <w:rPr>
                      <w:bCs/>
                      <w:lang w:val="en-US"/>
                    </w:rPr>
                    <w:t>systems</w:t>
                  </w:r>
                  <w:proofErr w:type="gramEnd"/>
                  <w:r w:rsidRPr="006A4CD5">
                    <w:rPr>
                      <w:bCs/>
                      <w:lang w:val="en-US"/>
                    </w:rPr>
                    <w:t xml:space="preserve"> and services</w:t>
                  </w:r>
                </w:p>
              </w:tc>
            </w:tr>
            <w:tr w:rsidR="00A420E5" w:rsidRPr="00EB1C73" w14:paraId="2B2E9F9E" w14:textId="77777777" w:rsidTr="00065CE6">
              <w:tc>
                <w:tcPr>
                  <w:tcW w:w="455" w:type="dxa"/>
                </w:tcPr>
                <w:p w14:paraId="54A65CC4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0D41AA4A" w14:textId="77777777" w:rsidR="00A420E5" w:rsidRPr="006A4CD5" w:rsidRDefault="00A420E5" w:rsidP="00A420E5">
                  <w:pPr>
                    <w:tabs>
                      <w:tab w:val="left" w:pos="567"/>
                      <w:tab w:val="left" w:pos="851"/>
                    </w:tabs>
                    <w:rPr>
                      <w:bCs/>
                      <w:sz w:val="6"/>
                      <w:szCs w:val="6"/>
                      <w:lang w:val="en-US"/>
                    </w:rPr>
                  </w:pPr>
                </w:p>
              </w:tc>
            </w:tr>
          </w:tbl>
          <w:p w14:paraId="36AE35DC" w14:textId="77777777" w:rsidR="00A420E5" w:rsidRPr="006A4CD5" w:rsidRDefault="00A420E5" w:rsidP="00A420E5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Cs/>
                <w:sz w:val="2"/>
                <w:szCs w:val="2"/>
                <w:lang w:val="en-US"/>
              </w:rPr>
            </w:pPr>
          </w:p>
        </w:tc>
      </w:tr>
      <w:tr w:rsidR="00A420E5" w:rsidRPr="00EB1C73" w14:paraId="010A64EE" w14:textId="77777777" w:rsidTr="00065CE6">
        <w:trPr>
          <w:trHeight w:val="828"/>
        </w:trPr>
        <w:tc>
          <w:tcPr>
            <w:tcW w:w="5000" w:type="pct"/>
            <w:shd w:val="clear" w:color="auto" w:fill="auto"/>
          </w:tcPr>
          <w:p w14:paraId="5B2E5D82" w14:textId="77777777" w:rsidR="00A420E5" w:rsidRPr="006A4CD5" w:rsidRDefault="00A420E5" w:rsidP="00A420E5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strike/>
                <w:lang w:val="en-US"/>
              </w:rPr>
            </w:pPr>
            <w:bookmarkStart w:id="1" w:name="_Hlk31098830"/>
            <w:r w:rsidRPr="006A4CD5">
              <w:rPr>
                <w:rFonts w:cs="Times New Roman"/>
                <w:b/>
                <w:lang w:val="en-US"/>
              </w:rPr>
              <w:t xml:space="preserve">Justification of the link within the objectives of the Network: </w:t>
            </w:r>
          </w:p>
          <w:p w14:paraId="1CC61FA4" w14:textId="77777777" w:rsidR="00A420E5" w:rsidRPr="006A4CD5" w:rsidRDefault="00A420E5" w:rsidP="00A420E5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</w:p>
          <w:p w14:paraId="77B8A121" w14:textId="77777777" w:rsidR="00A420E5" w:rsidRPr="006A4CD5" w:rsidRDefault="00A420E5" w:rsidP="00A420E5">
            <w:pPr>
              <w:tabs>
                <w:tab w:val="left" w:pos="567"/>
                <w:tab w:val="left" w:pos="851"/>
              </w:tabs>
              <w:spacing w:after="0"/>
              <w:rPr>
                <w:rFonts w:cs="Times New Roman"/>
                <w:b/>
                <w:lang w:val="en-US"/>
              </w:rPr>
            </w:pPr>
          </w:p>
        </w:tc>
      </w:tr>
      <w:bookmarkEnd w:id="0"/>
      <w:bookmarkEnd w:id="1"/>
    </w:tbl>
    <w:p w14:paraId="1791FB94" w14:textId="0C86648F" w:rsidR="00D37CE7" w:rsidRPr="006A4CD5" w:rsidRDefault="00D37CE7" w:rsidP="00D37CE7">
      <w:pPr>
        <w:tabs>
          <w:tab w:val="left" w:pos="567"/>
        </w:tabs>
        <w:spacing w:after="0" w:line="276" w:lineRule="auto"/>
        <w:jc w:val="center"/>
        <w:rPr>
          <w:b/>
          <w:bCs/>
          <w:lang w:val="en-US"/>
        </w:rPr>
      </w:pPr>
    </w:p>
    <w:p w14:paraId="2EB0C011" w14:textId="15B52F8B" w:rsidR="00D37CE7" w:rsidRPr="0099045C" w:rsidRDefault="00D37CE7" w:rsidP="00D37CE7">
      <w:pPr>
        <w:tabs>
          <w:tab w:val="left" w:pos="567"/>
        </w:tabs>
        <w:spacing w:after="0" w:line="276" w:lineRule="auto"/>
        <w:jc w:val="center"/>
        <w:rPr>
          <w:color w:val="FF0000"/>
        </w:rPr>
      </w:pPr>
      <w:r w:rsidRPr="0099045C">
        <w:t xml:space="preserve">Rio de Janeiro, </w:t>
      </w:r>
      <w:proofErr w:type="spellStart"/>
      <w:r w:rsidRPr="0099045C">
        <w:rPr>
          <w:color w:val="FF0000"/>
        </w:rPr>
        <w:t>Month</w:t>
      </w:r>
      <w:proofErr w:type="spellEnd"/>
      <w:r w:rsidRPr="0099045C">
        <w:rPr>
          <w:color w:val="FF0000"/>
        </w:rPr>
        <w:t xml:space="preserve"> </w:t>
      </w:r>
      <w:proofErr w:type="spellStart"/>
      <w:r w:rsidRPr="0099045C">
        <w:rPr>
          <w:color w:val="FF0000"/>
        </w:rPr>
        <w:t>day</w:t>
      </w:r>
      <w:proofErr w:type="spellEnd"/>
      <w:r w:rsidR="00B7739D" w:rsidRPr="0099045C">
        <w:rPr>
          <w:color w:val="FF0000"/>
        </w:rPr>
        <w:t xml:space="preserve">, </w:t>
      </w:r>
      <w:proofErr w:type="spellStart"/>
      <w:r w:rsidR="00B7739D" w:rsidRPr="0099045C">
        <w:rPr>
          <w:color w:val="FF0000"/>
        </w:rPr>
        <w:t>year</w:t>
      </w:r>
      <w:proofErr w:type="spellEnd"/>
    </w:p>
    <w:p w14:paraId="4F475409" w14:textId="77777777" w:rsidR="00303806" w:rsidRPr="0099045C" w:rsidRDefault="00303806" w:rsidP="00D37CE7">
      <w:pPr>
        <w:tabs>
          <w:tab w:val="left" w:pos="567"/>
        </w:tabs>
        <w:spacing w:after="0" w:line="276" w:lineRule="auto"/>
        <w:jc w:val="center"/>
        <w:rPr>
          <w:color w:val="FF0000"/>
        </w:rPr>
      </w:pPr>
    </w:p>
    <w:p w14:paraId="5B9E8A64" w14:textId="395D670E" w:rsidR="00303806" w:rsidRPr="006A4CD5" w:rsidRDefault="00303806" w:rsidP="00D37CE7">
      <w:pPr>
        <w:tabs>
          <w:tab w:val="left" w:pos="567"/>
        </w:tabs>
        <w:spacing w:after="0" w:line="276" w:lineRule="auto"/>
        <w:jc w:val="center"/>
        <w:rPr>
          <w:color w:val="FF0000"/>
          <w:lang w:val="en-US"/>
        </w:rPr>
      </w:pPr>
      <w:r w:rsidRPr="006A4CD5">
        <w:rPr>
          <w:color w:val="FF0000"/>
          <w:lang w:val="en-US"/>
        </w:rPr>
        <w:t>_____________________________________</w:t>
      </w:r>
    </w:p>
    <w:p w14:paraId="1E4D1D02" w14:textId="25E1897A" w:rsidR="00AA1114" w:rsidRPr="006A4CD5" w:rsidRDefault="00303806" w:rsidP="00EB1C73">
      <w:pPr>
        <w:tabs>
          <w:tab w:val="left" w:pos="567"/>
        </w:tabs>
        <w:spacing w:after="0" w:line="276" w:lineRule="auto"/>
        <w:jc w:val="center"/>
        <w:rPr>
          <w:rFonts w:cs="Times New Roman"/>
          <w:lang w:val="en-US"/>
        </w:rPr>
      </w:pPr>
      <w:r w:rsidRPr="006A4CD5">
        <w:rPr>
          <w:color w:val="FF0000"/>
          <w:lang w:val="en-US"/>
        </w:rPr>
        <w:t>Name and signature of the proposing professo</w:t>
      </w:r>
      <w:r w:rsidR="00EB1C73">
        <w:rPr>
          <w:color w:val="FF0000"/>
          <w:lang w:val="en-US"/>
        </w:rPr>
        <w:t>r</w:t>
      </w:r>
    </w:p>
    <w:sectPr w:rsidR="00AA1114" w:rsidRPr="006A4CD5" w:rsidSect="00EB1C73">
      <w:headerReference w:type="default" r:id="rId7"/>
      <w:footerReference w:type="default" r:id="rId8"/>
      <w:pgSz w:w="11906" w:h="16838"/>
      <w:pgMar w:top="2694" w:right="1701" w:bottom="1702" w:left="1701" w:header="567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B39B" w14:textId="77777777" w:rsidR="00820402" w:rsidRDefault="00820402" w:rsidP="00444FFC">
      <w:pPr>
        <w:spacing w:after="0" w:line="240" w:lineRule="auto"/>
      </w:pPr>
      <w:r>
        <w:separator/>
      </w:r>
    </w:p>
  </w:endnote>
  <w:endnote w:type="continuationSeparator" w:id="0">
    <w:p w14:paraId="3195B904" w14:textId="77777777" w:rsidR="00820402" w:rsidRDefault="00820402" w:rsidP="0044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6E" w14:textId="77777777" w:rsidR="008E6708" w:rsidRPr="00EF33D2" w:rsidRDefault="008E6708" w:rsidP="008E6708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r w:rsidRPr="00EF33D2">
      <w:rPr>
        <w:color w:val="262626" w:themeColor="text1" w:themeTint="D9"/>
        <w:sz w:val="20"/>
      </w:rPr>
      <w:t>Vice-Presidência de Educação, Informação e Comunicação</w:t>
    </w:r>
  </w:p>
  <w:p w14:paraId="7122682B" w14:textId="77777777" w:rsidR="008E6708" w:rsidRPr="00EF33D2" w:rsidRDefault="008E6708" w:rsidP="008E6708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Coordenação-Geral de Educação</w:t>
    </w:r>
  </w:p>
  <w:p w14:paraId="50031C27" w14:textId="77777777" w:rsidR="008E6708" w:rsidRPr="00EF33D2" w:rsidRDefault="008E6708" w:rsidP="008E6708">
    <w:pPr>
      <w:tabs>
        <w:tab w:val="center" w:pos="4252"/>
        <w:tab w:val="right" w:pos="8504"/>
      </w:tabs>
      <w:spacing w:after="0" w:line="240" w:lineRule="auto"/>
      <w:jc w:val="center"/>
      <w:rPr>
        <w:color w:val="262626" w:themeColor="text1" w:themeTint="D9"/>
        <w:sz w:val="20"/>
      </w:rPr>
    </w:pPr>
    <w:r w:rsidRPr="00EF33D2">
      <w:rPr>
        <w:color w:val="262626" w:themeColor="text1" w:themeTint="D9"/>
        <w:sz w:val="20"/>
      </w:rPr>
      <w:t>Av. Brasil, 4365– Castelo Mourisco, sala 07 – Manguinhos – 21040-900 – Rio de Janeiro, RJ - Brasil</w:t>
    </w:r>
  </w:p>
  <w:p w14:paraId="225BD89D" w14:textId="77777777" w:rsidR="008E6708" w:rsidRPr="00AF1224" w:rsidRDefault="008E6708" w:rsidP="008E670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color w:val="262626" w:themeColor="text1" w:themeTint="D9"/>
          <w:sz w:val="20"/>
        </w:rPr>
        <w:t>print.capes@fiocruz.br</w:t>
      </w:r>
    </w:hyperlink>
    <w:bookmarkEnd w:id="2"/>
    <w:bookmarkEnd w:id="3"/>
    <w:bookmarkEnd w:id="4"/>
    <w:bookmarkEnd w:id="5"/>
    <w:bookmarkEnd w:id="6"/>
    <w:bookmarkEnd w:id="7"/>
    <w:r w:rsidRPr="00EF33D2">
      <w:rPr>
        <w:color w:val="262626" w:themeColor="text1" w:themeTint="D9"/>
        <w:sz w:val="20"/>
      </w:rPr>
      <w:t xml:space="preserve"> / </w:t>
    </w:r>
    <w:proofErr w:type="spellStart"/>
    <w:r w:rsidRPr="00EF33D2">
      <w:rPr>
        <w:color w:val="262626" w:themeColor="text1" w:themeTint="D9"/>
        <w:sz w:val="20"/>
      </w:rPr>
      <w:t>Tel</w:t>
    </w:r>
    <w:proofErr w:type="spellEnd"/>
    <w:r w:rsidRPr="00EF33D2">
      <w:rPr>
        <w:color w:val="262626" w:themeColor="text1" w:themeTint="D9"/>
        <w:sz w:val="20"/>
      </w:rPr>
      <w:t>: 21 3885-1718/1077</w:t>
    </w:r>
  </w:p>
  <w:p w14:paraId="2872A5FD" w14:textId="77777777" w:rsidR="008E6708" w:rsidRDefault="008E67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A64" w14:textId="77777777" w:rsidR="00820402" w:rsidRDefault="00820402" w:rsidP="00444FFC">
      <w:pPr>
        <w:spacing w:after="0" w:line="240" w:lineRule="auto"/>
      </w:pPr>
      <w:r>
        <w:separator/>
      </w:r>
    </w:p>
  </w:footnote>
  <w:footnote w:type="continuationSeparator" w:id="0">
    <w:p w14:paraId="60961FE0" w14:textId="77777777" w:rsidR="00820402" w:rsidRDefault="00820402" w:rsidP="0044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197E" w14:textId="2DA9E1CF" w:rsidR="00444FFC" w:rsidRDefault="00444FFC">
    <w:pPr>
      <w:pStyle w:val="Cabealho"/>
    </w:pPr>
    <w:r>
      <w:rPr>
        <w:noProof/>
      </w:rPr>
      <w:drawing>
        <wp:inline distT="0" distB="0" distL="0" distR="0" wp14:anchorId="3CB7A220" wp14:editId="6BD36D08">
          <wp:extent cx="1781175" cy="809625"/>
          <wp:effectExtent l="0" t="0" r="9525" b="9525"/>
          <wp:docPr id="1429984475" name="Imagem 142998447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13A90">
      <w:tab/>
    </w:r>
    <w:r w:rsidR="00713A90">
      <w:tab/>
    </w:r>
    <w:r w:rsidR="00713A90" w:rsidRPr="00F272E9">
      <w:rPr>
        <w:noProof/>
      </w:rPr>
      <w:drawing>
        <wp:inline distT="0" distB="0" distL="0" distR="0" wp14:anchorId="69488E79" wp14:editId="1F8EB4B7">
          <wp:extent cx="1097280" cy="822960"/>
          <wp:effectExtent l="0" t="0" r="7620" b="0"/>
          <wp:docPr id="12354286" name="Imagem 12354286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" w15:restartNumberingAfterBreak="0">
    <w:nsid w:val="6799381C"/>
    <w:multiLevelType w:val="hybridMultilevel"/>
    <w:tmpl w:val="736A1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5473">
    <w:abstractNumId w:val="1"/>
  </w:num>
  <w:num w:numId="2" w16cid:durableId="183903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27"/>
    <w:rsid w:val="00001587"/>
    <w:rsid w:val="000155CF"/>
    <w:rsid w:val="000243F6"/>
    <w:rsid w:val="00035871"/>
    <w:rsid w:val="000450CA"/>
    <w:rsid w:val="00055907"/>
    <w:rsid w:val="00070355"/>
    <w:rsid w:val="00073F3B"/>
    <w:rsid w:val="00096086"/>
    <w:rsid w:val="0009761A"/>
    <w:rsid w:val="000D3A5D"/>
    <w:rsid w:val="000F0781"/>
    <w:rsid w:val="000F1DC5"/>
    <w:rsid w:val="00115FC9"/>
    <w:rsid w:val="00131674"/>
    <w:rsid w:val="00134999"/>
    <w:rsid w:val="001532EE"/>
    <w:rsid w:val="00153634"/>
    <w:rsid w:val="00156A9B"/>
    <w:rsid w:val="0016780D"/>
    <w:rsid w:val="0018181C"/>
    <w:rsid w:val="001A477E"/>
    <w:rsid w:val="001B7DB9"/>
    <w:rsid w:val="001C7E37"/>
    <w:rsid w:val="001D04EA"/>
    <w:rsid w:val="001E1F0A"/>
    <w:rsid w:val="001E65D2"/>
    <w:rsid w:val="001F3F9C"/>
    <w:rsid w:val="001F6BA5"/>
    <w:rsid w:val="0021150E"/>
    <w:rsid w:val="00215978"/>
    <w:rsid w:val="00230CB4"/>
    <w:rsid w:val="00246E61"/>
    <w:rsid w:val="002547D2"/>
    <w:rsid w:val="00260425"/>
    <w:rsid w:val="002841A0"/>
    <w:rsid w:val="00286B1B"/>
    <w:rsid w:val="002B770A"/>
    <w:rsid w:val="002C3BA8"/>
    <w:rsid w:val="002E6925"/>
    <w:rsid w:val="00303806"/>
    <w:rsid w:val="00306827"/>
    <w:rsid w:val="003125E3"/>
    <w:rsid w:val="00353A21"/>
    <w:rsid w:val="0035483F"/>
    <w:rsid w:val="00354B6C"/>
    <w:rsid w:val="003736BA"/>
    <w:rsid w:val="003742F7"/>
    <w:rsid w:val="00375808"/>
    <w:rsid w:val="00395CBA"/>
    <w:rsid w:val="003A69DB"/>
    <w:rsid w:val="003A70F6"/>
    <w:rsid w:val="003B0C63"/>
    <w:rsid w:val="003B41D6"/>
    <w:rsid w:val="003D2066"/>
    <w:rsid w:val="003D57BD"/>
    <w:rsid w:val="003F0696"/>
    <w:rsid w:val="003F3085"/>
    <w:rsid w:val="003F352D"/>
    <w:rsid w:val="00414791"/>
    <w:rsid w:val="00424B32"/>
    <w:rsid w:val="00444FFC"/>
    <w:rsid w:val="00451532"/>
    <w:rsid w:val="004533B9"/>
    <w:rsid w:val="0047625A"/>
    <w:rsid w:val="00482370"/>
    <w:rsid w:val="00484073"/>
    <w:rsid w:val="00484FEF"/>
    <w:rsid w:val="00485DF1"/>
    <w:rsid w:val="00487D52"/>
    <w:rsid w:val="0049051E"/>
    <w:rsid w:val="0049465F"/>
    <w:rsid w:val="004A1D2E"/>
    <w:rsid w:val="004A3455"/>
    <w:rsid w:val="004B48B1"/>
    <w:rsid w:val="004B4FBB"/>
    <w:rsid w:val="004B6332"/>
    <w:rsid w:val="004C6D75"/>
    <w:rsid w:val="004D6F31"/>
    <w:rsid w:val="004E23BD"/>
    <w:rsid w:val="00502B59"/>
    <w:rsid w:val="00504EE6"/>
    <w:rsid w:val="00522F4F"/>
    <w:rsid w:val="00531B8D"/>
    <w:rsid w:val="00541EFF"/>
    <w:rsid w:val="00563CFF"/>
    <w:rsid w:val="005808DE"/>
    <w:rsid w:val="005819C4"/>
    <w:rsid w:val="00591489"/>
    <w:rsid w:val="005C3B77"/>
    <w:rsid w:val="005C6008"/>
    <w:rsid w:val="005E772D"/>
    <w:rsid w:val="00607104"/>
    <w:rsid w:val="0062125F"/>
    <w:rsid w:val="00665E9E"/>
    <w:rsid w:val="0067234C"/>
    <w:rsid w:val="00686BA7"/>
    <w:rsid w:val="00692804"/>
    <w:rsid w:val="00696B2A"/>
    <w:rsid w:val="006A4CD5"/>
    <w:rsid w:val="006C377F"/>
    <w:rsid w:val="006C7125"/>
    <w:rsid w:val="007110B9"/>
    <w:rsid w:val="00713A90"/>
    <w:rsid w:val="007151FD"/>
    <w:rsid w:val="00715442"/>
    <w:rsid w:val="00753C62"/>
    <w:rsid w:val="00755ADE"/>
    <w:rsid w:val="0077069E"/>
    <w:rsid w:val="007C12B0"/>
    <w:rsid w:val="007D129D"/>
    <w:rsid w:val="007E0BA0"/>
    <w:rsid w:val="0080296F"/>
    <w:rsid w:val="00804765"/>
    <w:rsid w:val="00806F96"/>
    <w:rsid w:val="008168FB"/>
    <w:rsid w:val="00820281"/>
    <w:rsid w:val="00820402"/>
    <w:rsid w:val="00831604"/>
    <w:rsid w:val="00845E1F"/>
    <w:rsid w:val="0084776A"/>
    <w:rsid w:val="00862DFD"/>
    <w:rsid w:val="00867D0C"/>
    <w:rsid w:val="0087520F"/>
    <w:rsid w:val="00885E77"/>
    <w:rsid w:val="00895865"/>
    <w:rsid w:val="008A1AF7"/>
    <w:rsid w:val="008B03AA"/>
    <w:rsid w:val="008B0DD3"/>
    <w:rsid w:val="008C2A4D"/>
    <w:rsid w:val="008C790A"/>
    <w:rsid w:val="008D7E54"/>
    <w:rsid w:val="008E4422"/>
    <w:rsid w:val="008E4DF2"/>
    <w:rsid w:val="008E6708"/>
    <w:rsid w:val="008E7B42"/>
    <w:rsid w:val="008F0A68"/>
    <w:rsid w:val="00905F13"/>
    <w:rsid w:val="00926A5C"/>
    <w:rsid w:val="00943AB3"/>
    <w:rsid w:val="009531DE"/>
    <w:rsid w:val="00960583"/>
    <w:rsid w:val="00961FEE"/>
    <w:rsid w:val="009644D2"/>
    <w:rsid w:val="009866E8"/>
    <w:rsid w:val="00986AC9"/>
    <w:rsid w:val="00987648"/>
    <w:rsid w:val="0099045C"/>
    <w:rsid w:val="00994C95"/>
    <w:rsid w:val="009A62EB"/>
    <w:rsid w:val="009B13E1"/>
    <w:rsid w:val="009D6373"/>
    <w:rsid w:val="009E0769"/>
    <w:rsid w:val="00A244F2"/>
    <w:rsid w:val="00A420E5"/>
    <w:rsid w:val="00A56531"/>
    <w:rsid w:val="00A7628E"/>
    <w:rsid w:val="00A80C6E"/>
    <w:rsid w:val="00A8258C"/>
    <w:rsid w:val="00A85EB4"/>
    <w:rsid w:val="00AA1114"/>
    <w:rsid w:val="00AA614E"/>
    <w:rsid w:val="00AD51EB"/>
    <w:rsid w:val="00AE20B3"/>
    <w:rsid w:val="00AE7643"/>
    <w:rsid w:val="00AF5602"/>
    <w:rsid w:val="00B11EC6"/>
    <w:rsid w:val="00B27527"/>
    <w:rsid w:val="00B36C9D"/>
    <w:rsid w:val="00B445FD"/>
    <w:rsid w:val="00B57EDD"/>
    <w:rsid w:val="00B61FA6"/>
    <w:rsid w:val="00B7739D"/>
    <w:rsid w:val="00B87BF3"/>
    <w:rsid w:val="00B953E2"/>
    <w:rsid w:val="00BA22D4"/>
    <w:rsid w:val="00BB2DF9"/>
    <w:rsid w:val="00BB39FF"/>
    <w:rsid w:val="00BB4C5C"/>
    <w:rsid w:val="00BE076A"/>
    <w:rsid w:val="00BE192A"/>
    <w:rsid w:val="00BE4C5C"/>
    <w:rsid w:val="00BF227C"/>
    <w:rsid w:val="00C04578"/>
    <w:rsid w:val="00C07210"/>
    <w:rsid w:val="00C142E2"/>
    <w:rsid w:val="00C14911"/>
    <w:rsid w:val="00C23706"/>
    <w:rsid w:val="00C37ABC"/>
    <w:rsid w:val="00C41370"/>
    <w:rsid w:val="00C46E10"/>
    <w:rsid w:val="00C5297F"/>
    <w:rsid w:val="00C54E8F"/>
    <w:rsid w:val="00C617B1"/>
    <w:rsid w:val="00C65A50"/>
    <w:rsid w:val="00C75E9E"/>
    <w:rsid w:val="00C96A94"/>
    <w:rsid w:val="00CA2A90"/>
    <w:rsid w:val="00CA6DFB"/>
    <w:rsid w:val="00CB0415"/>
    <w:rsid w:val="00CB71E9"/>
    <w:rsid w:val="00CC30D1"/>
    <w:rsid w:val="00CD1EE2"/>
    <w:rsid w:val="00CF7002"/>
    <w:rsid w:val="00D00BEB"/>
    <w:rsid w:val="00D10857"/>
    <w:rsid w:val="00D11A0A"/>
    <w:rsid w:val="00D15E43"/>
    <w:rsid w:val="00D2790A"/>
    <w:rsid w:val="00D279DB"/>
    <w:rsid w:val="00D3581E"/>
    <w:rsid w:val="00D37CE7"/>
    <w:rsid w:val="00D60EEE"/>
    <w:rsid w:val="00D64985"/>
    <w:rsid w:val="00D747BF"/>
    <w:rsid w:val="00D8382A"/>
    <w:rsid w:val="00DB1B45"/>
    <w:rsid w:val="00DB536A"/>
    <w:rsid w:val="00DC57B6"/>
    <w:rsid w:val="00DC5DFC"/>
    <w:rsid w:val="00DD161C"/>
    <w:rsid w:val="00DD2A95"/>
    <w:rsid w:val="00DD5316"/>
    <w:rsid w:val="00E00CFF"/>
    <w:rsid w:val="00E02B19"/>
    <w:rsid w:val="00E11860"/>
    <w:rsid w:val="00E136F7"/>
    <w:rsid w:val="00E34ED6"/>
    <w:rsid w:val="00E4382B"/>
    <w:rsid w:val="00E51DFB"/>
    <w:rsid w:val="00E72A8F"/>
    <w:rsid w:val="00E73E19"/>
    <w:rsid w:val="00E91EA1"/>
    <w:rsid w:val="00EA69B4"/>
    <w:rsid w:val="00EB0A50"/>
    <w:rsid w:val="00EB1C73"/>
    <w:rsid w:val="00ED7890"/>
    <w:rsid w:val="00EE18F2"/>
    <w:rsid w:val="00EE313C"/>
    <w:rsid w:val="00F20145"/>
    <w:rsid w:val="00F20DF6"/>
    <w:rsid w:val="00F21EBF"/>
    <w:rsid w:val="00F24F95"/>
    <w:rsid w:val="00F43574"/>
    <w:rsid w:val="00F447EC"/>
    <w:rsid w:val="00F508AD"/>
    <w:rsid w:val="00F77CA9"/>
    <w:rsid w:val="00FB300B"/>
    <w:rsid w:val="00FB37D7"/>
    <w:rsid w:val="00FB4A4B"/>
    <w:rsid w:val="00FC0099"/>
    <w:rsid w:val="00FC3778"/>
    <w:rsid w:val="00FF09A7"/>
    <w:rsid w:val="00FF245E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E4783"/>
  <w15:chartTrackingRefBased/>
  <w15:docId w15:val="{4C32DC01-949F-4716-AEED-FE54898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FFC"/>
  </w:style>
  <w:style w:type="paragraph" w:styleId="Rodap">
    <w:name w:val="footer"/>
    <w:basedOn w:val="Normal"/>
    <w:link w:val="RodapChar"/>
    <w:uiPriority w:val="99"/>
    <w:unhideWhenUsed/>
    <w:rsid w:val="0044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FFC"/>
  </w:style>
  <w:style w:type="character" w:styleId="Hyperlink">
    <w:name w:val="Hyperlink"/>
    <w:basedOn w:val="Fontepargpadro"/>
    <w:uiPriority w:val="99"/>
    <w:unhideWhenUsed/>
    <w:rsid w:val="00BA22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22D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8407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50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0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50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0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0CA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55ADE"/>
    <w:pPr>
      <w:spacing w:after="0" w:line="240" w:lineRule="auto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44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7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771463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9964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8628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98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3276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84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45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579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4</cp:revision>
  <cp:lastPrinted>2023-05-22T15:40:00Z</cp:lastPrinted>
  <dcterms:created xsi:type="dcterms:W3CDTF">2023-05-22T15:40:00Z</dcterms:created>
  <dcterms:modified xsi:type="dcterms:W3CDTF">2023-05-22T15:42:00Z</dcterms:modified>
</cp:coreProperties>
</file>